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4F" w:rsidRPr="00612381" w:rsidRDefault="00DA224F" w:rsidP="00612381">
      <w:pPr>
        <w:pStyle w:val="a6"/>
        <w:tabs>
          <w:tab w:val="left" w:pos="142"/>
        </w:tabs>
        <w:spacing w:before="0" w:after="120" w:line="240" w:lineRule="auto"/>
        <w:ind w:left="426" w:hanging="426"/>
        <w:jc w:val="center"/>
        <w:rPr>
          <w:sz w:val="24"/>
          <w:szCs w:val="24"/>
        </w:rPr>
      </w:pPr>
      <w:r w:rsidRPr="00612381">
        <w:rPr>
          <w:sz w:val="24"/>
          <w:szCs w:val="24"/>
        </w:rPr>
        <w:t xml:space="preserve">АНКЕТА </w:t>
      </w:r>
      <w:r w:rsidRPr="00612381">
        <w:rPr>
          <w:sz w:val="24"/>
          <w:szCs w:val="24"/>
        </w:rPr>
        <w:br/>
        <w:t>по изучению потребительско</w:t>
      </w:r>
      <w:r w:rsidR="00C862D9" w:rsidRPr="00612381">
        <w:rPr>
          <w:sz w:val="24"/>
          <w:szCs w:val="24"/>
        </w:rPr>
        <w:t>го спроса органической продукции</w:t>
      </w:r>
    </w:p>
    <w:p w:rsidR="00C862D9" w:rsidRPr="00612381" w:rsidRDefault="00C862D9" w:rsidP="00612381">
      <w:pPr>
        <w:pStyle w:val="a6"/>
        <w:tabs>
          <w:tab w:val="left" w:pos="142"/>
        </w:tabs>
        <w:spacing w:before="0" w:after="120" w:line="240" w:lineRule="auto"/>
        <w:ind w:left="426" w:hanging="426"/>
        <w:jc w:val="center"/>
        <w:rPr>
          <w:sz w:val="24"/>
          <w:szCs w:val="24"/>
        </w:rPr>
      </w:pPr>
    </w:p>
    <w:p w:rsidR="00C862D9" w:rsidRDefault="00C862D9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12381">
        <w:rPr>
          <w:rFonts w:ascii="Times New Roman" w:hAnsi="Times New Roman" w:cs="Times New Roman"/>
          <w:b/>
          <w:sz w:val="24"/>
          <w:szCs w:val="24"/>
        </w:rPr>
        <w:t>Регион проживания: ________________________________________________</w:t>
      </w:r>
    </w:p>
    <w:p w:rsidR="00612381" w:rsidRPr="00612381" w:rsidRDefault="00612381" w:rsidP="00612381">
      <w:pPr>
        <w:pStyle w:val="a3"/>
        <w:tabs>
          <w:tab w:val="left" w:pos="142"/>
        </w:tabs>
        <w:spacing w:after="120" w:line="240" w:lineRule="auto"/>
        <w:ind w:left="426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862D9" w:rsidRPr="00612381" w:rsidRDefault="00C862D9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612381">
        <w:rPr>
          <w:rFonts w:ascii="Times New Roman" w:hAnsi="Times New Roman" w:cs="Times New Roman"/>
          <w:b/>
          <w:sz w:val="24"/>
          <w:szCs w:val="24"/>
        </w:rPr>
        <w:t>Возраст</w:t>
      </w:r>
    </w:p>
    <w:tbl>
      <w:tblPr>
        <w:tblStyle w:val="a5"/>
        <w:tblW w:w="97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4D761F" w:rsidRPr="00612381" w:rsidTr="00612381">
        <w:trPr>
          <w:trHeight w:val="4625"/>
        </w:trPr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лет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18–25 лет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26–35 лет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36–45 лет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46–55 лет</w:t>
            </w:r>
          </w:p>
          <w:p w:rsidR="004D761F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55 лет</w:t>
            </w:r>
          </w:p>
          <w:p w:rsidR="00612381" w:rsidRPr="00612381" w:rsidRDefault="00612381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61F" w:rsidRPr="00612381" w:rsidRDefault="004D761F" w:rsidP="00612381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120" w:line="240" w:lineRule="auto"/>
              <w:ind w:left="426" w:hanging="426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  <w:p w:rsidR="004D761F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  <w:p w:rsidR="00612381" w:rsidRPr="00612381" w:rsidRDefault="00612381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61F" w:rsidRPr="00612381" w:rsidRDefault="004D761F" w:rsidP="00612381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бразование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  <w:p w:rsidR="004D761F" w:rsidRPr="00612381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4D761F" w:rsidRDefault="004D761F" w:rsidP="00612381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  <w:p w:rsidR="00612381" w:rsidRPr="00612381" w:rsidRDefault="00612381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61F" w:rsidRPr="00612381" w:rsidRDefault="004D761F" w:rsidP="00612381">
            <w:pPr>
              <w:pStyle w:val="a3"/>
              <w:numPr>
                <w:ilvl w:val="0"/>
                <w:numId w:val="5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Род занятий</w:t>
            </w:r>
          </w:p>
          <w:p w:rsidR="004D761F" w:rsidRPr="00612381" w:rsidRDefault="004D761F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  <w:p w:rsidR="004D761F" w:rsidRPr="00612381" w:rsidRDefault="004D761F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Работающий</w:t>
            </w:r>
          </w:p>
          <w:p w:rsidR="004D761F" w:rsidRPr="00612381" w:rsidRDefault="004D761F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4D761F" w:rsidRDefault="004D761F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2381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______________________________________________</w:t>
            </w:r>
            <w:r w:rsidR="0061238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Pr="00612381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612381" w:rsidRPr="00612381" w:rsidRDefault="00612381" w:rsidP="00612381">
            <w:pPr>
              <w:pStyle w:val="a3"/>
              <w:tabs>
                <w:tab w:val="left" w:pos="142"/>
              </w:tabs>
              <w:spacing w:after="120" w:line="240" w:lineRule="auto"/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96F" w:rsidRPr="00612381" w:rsidRDefault="00B5596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вы обычно покупаете органическую продукцию?</w:t>
      </w:r>
    </w:p>
    <w:p w:rsidR="00B5596F" w:rsidRPr="00612381" w:rsidRDefault="00B5596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Супермаркеты</w:t>
      </w:r>
      <w:r w:rsidR="00A3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</w:p>
    <w:p w:rsidR="00B5596F" w:rsidRPr="00612381" w:rsidRDefault="00B5596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магазины органических продуктов</w:t>
      </w:r>
      <w:r w:rsidR="00A3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:rsidR="00B5596F" w:rsidRPr="00612381" w:rsidRDefault="00B5596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Интернет-магазины</w:t>
      </w:r>
      <w:r w:rsidR="00A30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B5596F" w:rsidRPr="00612381" w:rsidRDefault="00B5596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 у производителей</w:t>
      </w:r>
    </w:p>
    <w:p w:rsidR="00A30E18" w:rsidRPr="00612381" w:rsidRDefault="00A30E18" w:rsidP="00A30E18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Фермерские рынки</w:t>
      </w:r>
    </w:p>
    <w:p w:rsidR="00B5596F" w:rsidRPr="00612381" w:rsidRDefault="00B5596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_______________</w:t>
      </w:r>
      <w:r w:rsid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D761F" w:rsidRPr="00612381" w:rsidRDefault="004D761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hAnsi="Times New Roman" w:cs="Times New Roman"/>
          <w:sz w:val="24"/>
          <w:szCs w:val="24"/>
        </w:rPr>
      </w:pPr>
      <w:r w:rsidRPr="00612381">
        <w:rPr>
          <w:rFonts w:ascii="Times New Roman" w:hAnsi="Times New Roman" w:cs="Times New Roman"/>
          <w:b/>
          <w:sz w:val="24"/>
          <w:szCs w:val="24"/>
        </w:rPr>
        <w:t xml:space="preserve">Какие виды органической продукции вы обычно покупаете? </w:t>
      </w:r>
      <w:r w:rsidRPr="00612381">
        <w:rPr>
          <w:rFonts w:ascii="Times New Roman" w:hAnsi="Times New Roman" w:cs="Times New Roman"/>
          <w:b/>
          <w:sz w:val="24"/>
          <w:szCs w:val="24"/>
        </w:rPr>
        <w:br/>
      </w:r>
      <w:r w:rsidRPr="00612381">
        <w:rPr>
          <w:rFonts w:ascii="Times New Roman" w:hAnsi="Times New Roman" w:cs="Times New Roman"/>
          <w:sz w:val="24"/>
          <w:szCs w:val="24"/>
        </w:rPr>
        <w:t>(можно выбрать несколько вариантов)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Молочные продукты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 и птица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 и зерновые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Напитки (чай, кофе, соки)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______________________</w:t>
      </w:r>
    </w:p>
    <w:p w:rsidR="00DA224F" w:rsidRDefault="00DA224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381" w:rsidRPr="00612381" w:rsidRDefault="00612381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вы доверяете маркировке «органический» на продуктах?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Полностью 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 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доверяю</w:t>
      </w:r>
    </w:p>
    <w:p w:rsidR="00DA224F" w:rsidRPr="00612381" w:rsidRDefault="00DA224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Что, по вашему мнению, является главным препятствием для покупки органической продукции?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цена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информации о продукте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 ассортимент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доверия к производителям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_______________________</w:t>
      </w:r>
    </w:p>
    <w:p w:rsidR="00DA224F" w:rsidRPr="00612381" w:rsidRDefault="00DA224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 ли вы платить больше за органическую продукцию по сравнению с обычной?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DA224F" w:rsidRPr="00612381" w:rsidRDefault="00DA224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улучшения в сфере органической продукции вы считаете наиболее важными? </w:t>
      </w:r>
      <w:r w:rsidRPr="006123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выбрать несколько вариантов)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цен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ассортимента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информированности потребителей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контроля качества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_________________________</w:t>
      </w:r>
    </w:p>
    <w:p w:rsidR="00DA224F" w:rsidRPr="00612381" w:rsidRDefault="00DA224F" w:rsidP="00612381">
      <w:pPr>
        <w:pStyle w:val="a3"/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24F" w:rsidRPr="00612381" w:rsidRDefault="00461461" w:rsidP="0046146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каких источников вы чаще всего узнаёте о новых </w:t>
      </w:r>
      <w:proofErr w:type="spellStart"/>
      <w:r w:rsidRPr="004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экопродуктах</w:t>
      </w:r>
      <w:proofErr w:type="spellEnd"/>
      <w:r w:rsidRPr="00461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DA224F"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друзей и знакомых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и блоги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в интернете</w:t>
      </w:r>
    </w:p>
    <w:p w:rsidR="00DA224F" w:rsidRPr="00612381" w:rsidRDefault="00DA224F" w:rsidP="00612381">
      <w:pPr>
        <w:pStyle w:val="a3"/>
        <w:numPr>
          <w:ilvl w:val="0"/>
          <w:numId w:val="1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(укажите) _________________________</w:t>
      </w:r>
    </w:p>
    <w:p w:rsidR="00DA224F" w:rsidRPr="00612381" w:rsidRDefault="00DA224F" w:rsidP="00612381">
      <w:pPr>
        <w:tabs>
          <w:tab w:val="left" w:pos="142"/>
        </w:tabs>
        <w:spacing w:after="120"/>
        <w:ind w:left="426" w:hanging="426"/>
      </w:pPr>
    </w:p>
    <w:p w:rsidR="00DA224F" w:rsidRPr="00612381" w:rsidRDefault="00DA224F" w:rsidP="00612381">
      <w:pPr>
        <w:pStyle w:val="a3"/>
        <w:numPr>
          <w:ilvl w:val="0"/>
          <w:numId w:val="5"/>
        </w:numPr>
        <w:tabs>
          <w:tab w:val="left" w:pos="142"/>
        </w:tabs>
        <w:spacing w:after="12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пожелания или предложения по улучшению органической</w:t>
      </w:r>
      <w:r w:rsidR="001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сельскохозяйственной продукции____________________________________</w:t>
      </w:r>
    </w:p>
    <w:p w:rsidR="00B3143F" w:rsidRPr="00612381" w:rsidRDefault="00B3143F" w:rsidP="00612381">
      <w:pPr>
        <w:tabs>
          <w:tab w:val="left" w:pos="142"/>
        </w:tabs>
        <w:spacing w:after="120"/>
        <w:ind w:left="426" w:hanging="426"/>
      </w:pPr>
    </w:p>
    <w:p w:rsidR="00D11878" w:rsidRPr="00612381" w:rsidRDefault="00D11878" w:rsidP="00612381">
      <w:pPr>
        <w:tabs>
          <w:tab w:val="left" w:pos="142"/>
        </w:tabs>
        <w:spacing w:after="120"/>
        <w:ind w:left="426" w:hanging="426"/>
      </w:pPr>
    </w:p>
    <w:p w:rsidR="00D11878" w:rsidRPr="00612381" w:rsidRDefault="00D11878" w:rsidP="00612381">
      <w:pPr>
        <w:tabs>
          <w:tab w:val="left" w:pos="142"/>
        </w:tabs>
        <w:spacing w:after="120"/>
        <w:ind w:left="426" w:hanging="426"/>
      </w:pPr>
      <w:bookmarkStart w:id="0" w:name="_GoBack"/>
      <w:bookmarkEnd w:id="0"/>
    </w:p>
    <w:p w:rsidR="00D11878" w:rsidRPr="00612381" w:rsidRDefault="00D11878" w:rsidP="00612381">
      <w:pPr>
        <w:tabs>
          <w:tab w:val="left" w:pos="142"/>
        </w:tabs>
        <w:spacing w:after="120"/>
        <w:ind w:left="426" w:hanging="426"/>
      </w:pPr>
    </w:p>
    <w:sectPr w:rsidR="00D11878" w:rsidRPr="00612381" w:rsidSect="006123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28C"/>
    <w:multiLevelType w:val="hybridMultilevel"/>
    <w:tmpl w:val="3726F6B8"/>
    <w:lvl w:ilvl="0" w:tplc="89422D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2137"/>
    <w:multiLevelType w:val="hybridMultilevel"/>
    <w:tmpl w:val="5DF858C2"/>
    <w:lvl w:ilvl="0" w:tplc="7CEE31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C12059"/>
    <w:multiLevelType w:val="hybridMultilevel"/>
    <w:tmpl w:val="D3B0980E"/>
    <w:lvl w:ilvl="0" w:tplc="C3C281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204EB"/>
    <w:multiLevelType w:val="hybridMultilevel"/>
    <w:tmpl w:val="1E2CE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F4176D"/>
    <w:multiLevelType w:val="hybridMultilevel"/>
    <w:tmpl w:val="96D27D0E"/>
    <w:lvl w:ilvl="0" w:tplc="0C94E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6C"/>
    <w:rsid w:val="0000685B"/>
    <w:rsid w:val="0010456C"/>
    <w:rsid w:val="00155D52"/>
    <w:rsid w:val="001563B7"/>
    <w:rsid w:val="001B0835"/>
    <w:rsid w:val="001D6B79"/>
    <w:rsid w:val="00403DA2"/>
    <w:rsid w:val="00461461"/>
    <w:rsid w:val="00484560"/>
    <w:rsid w:val="004D761F"/>
    <w:rsid w:val="006063CE"/>
    <w:rsid w:val="00611F6B"/>
    <w:rsid w:val="00612381"/>
    <w:rsid w:val="00617CD5"/>
    <w:rsid w:val="006F4C43"/>
    <w:rsid w:val="00720752"/>
    <w:rsid w:val="007E3B06"/>
    <w:rsid w:val="008211B6"/>
    <w:rsid w:val="008B4C11"/>
    <w:rsid w:val="00912666"/>
    <w:rsid w:val="0096240B"/>
    <w:rsid w:val="00A30E18"/>
    <w:rsid w:val="00B3143F"/>
    <w:rsid w:val="00B46AA9"/>
    <w:rsid w:val="00B5596F"/>
    <w:rsid w:val="00C76897"/>
    <w:rsid w:val="00C862D9"/>
    <w:rsid w:val="00CF61F6"/>
    <w:rsid w:val="00D11878"/>
    <w:rsid w:val="00DA224F"/>
    <w:rsid w:val="00DB3B3D"/>
    <w:rsid w:val="00DC6DDA"/>
    <w:rsid w:val="00E03740"/>
    <w:rsid w:val="00ED0612"/>
    <w:rsid w:val="00F40928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47FD8-2F38-4329-9014-D86864FF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Надпись к иллюстрации,Булет 1,Bullet List,numbered,FooterText,Bullet Number,Нумерованый список,List Paragraph1,lp1,lp11,List Paragraph11,Bullet 1,Use Case List Paragraph,Paragraphe de liste1"/>
    <w:basedOn w:val="a"/>
    <w:link w:val="a4"/>
    <w:uiPriority w:val="34"/>
    <w:qFormat/>
    <w:rsid w:val="00DA22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СПИСОК Знак,Надпись к иллюстрации Знак,Булет 1 Знак,Bullet List Знак,numbered Знак,FooterText Знак,Bullet Number Знак,Нумерованый список Знак,List Paragraph1 Знак,lp1 Знак,lp11 Знак,List Paragraph11 Знак,Bullet 1 Знак"/>
    <w:basedOn w:val="a0"/>
    <w:link w:val="a3"/>
    <w:uiPriority w:val="34"/>
    <w:locked/>
    <w:rsid w:val="00DA224F"/>
  </w:style>
  <w:style w:type="table" w:styleId="a5">
    <w:name w:val="Table Grid"/>
    <w:basedOn w:val="a1"/>
    <w:uiPriority w:val="39"/>
    <w:rsid w:val="00DA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A224F"/>
    <w:pPr>
      <w:spacing w:before="100" w:line="200" w:lineRule="exact"/>
    </w:pPr>
    <w:rPr>
      <w:b/>
      <w:sz w:val="18"/>
      <w:szCs w:val="20"/>
    </w:rPr>
  </w:style>
  <w:style w:type="character" w:customStyle="1" w:styleId="a7">
    <w:name w:val="Основной текст Знак"/>
    <w:basedOn w:val="a0"/>
    <w:link w:val="a6"/>
    <w:rsid w:val="00DA224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8">
    <w:name w:val="Hyperlink"/>
    <w:unhideWhenUsed/>
    <w:rsid w:val="00DC6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Кондратьева</dc:creator>
  <cp:keywords/>
  <dc:description/>
  <cp:lastModifiedBy>Ольга Вячеславовна Кондратьева</cp:lastModifiedBy>
  <cp:revision>13</cp:revision>
  <dcterms:created xsi:type="dcterms:W3CDTF">2025-03-05T11:38:00Z</dcterms:created>
  <dcterms:modified xsi:type="dcterms:W3CDTF">2025-04-09T10:02:00Z</dcterms:modified>
</cp:coreProperties>
</file>